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</w:p>
    <w:p w:rsidR="004250DE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BA125C" w:rsidRPr="0001138E" w:rsidRDefault="004250DE" w:rsidP="00BA125C">
      <w:pPr>
        <w:pStyle w:val="1"/>
        <w:ind w:left="2832" w:firstLine="708"/>
        <w:rPr>
          <w:b/>
          <w:szCs w:val="28"/>
        </w:rPr>
      </w:pPr>
      <w:r>
        <w:rPr>
          <w:b/>
          <w:color w:val="000000"/>
          <w:spacing w:val="1"/>
          <w:szCs w:val="28"/>
        </w:rPr>
        <w:t xml:space="preserve">                           </w:t>
      </w:r>
      <w:r w:rsidR="00C97E20">
        <w:rPr>
          <w:b/>
          <w:color w:val="000000"/>
          <w:spacing w:val="1"/>
          <w:szCs w:val="28"/>
        </w:rPr>
        <w:t xml:space="preserve">  </w:t>
      </w:r>
      <w:r w:rsidR="00BA125C">
        <w:rPr>
          <w:b/>
          <w:color w:val="000000"/>
          <w:spacing w:val="1"/>
          <w:szCs w:val="28"/>
        </w:rPr>
        <w:t xml:space="preserve">                           </w:t>
      </w:r>
    </w:p>
    <w:p w:rsidR="004250DE" w:rsidRPr="00F31B18" w:rsidRDefault="00C97E20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</w:t>
      </w:r>
      <w:r w:rsidR="004250DE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</w:t>
      </w:r>
      <w:r w:rsidR="000B57C8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        </w:t>
      </w:r>
      <w:r w:rsidR="004250DE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                     </w:t>
      </w:r>
    </w:p>
    <w:p w:rsidR="004250DE" w:rsidRPr="009A1FED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4250DE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4250DE" w:rsidRPr="009A1FED" w:rsidRDefault="00BA125C" w:rsidP="004250DE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12.11</w:t>
      </w:r>
      <w:r w:rsidR="004250DE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4250DE" w:rsidRPr="009A1FED">
        <w:rPr>
          <w:rFonts w:ascii="Times New Roman" w:hAnsi="Times New Roman" w:cs="Times New Roman"/>
          <w:sz w:val="28"/>
          <w:szCs w:val="28"/>
          <w:u w:val="single"/>
        </w:rPr>
        <w:t>2024</w:t>
      </w:r>
      <w:r w:rsidR="004250D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250DE" w:rsidRPr="00847D17">
        <w:rPr>
          <w:rFonts w:ascii="Times New Roman" w:hAnsi="Times New Roman" w:cs="Times New Roman"/>
          <w:sz w:val="28"/>
          <w:szCs w:val="28"/>
        </w:rPr>
        <w:t xml:space="preserve">   </w:t>
      </w:r>
      <w:r w:rsidR="00847D17" w:rsidRPr="00847D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4250DE" w:rsidRPr="00847D17">
        <w:rPr>
          <w:rFonts w:ascii="Times New Roman" w:hAnsi="Times New Roman" w:cs="Times New Roman"/>
          <w:sz w:val="28"/>
          <w:szCs w:val="28"/>
        </w:rPr>
        <w:t xml:space="preserve"> </w:t>
      </w:r>
      <w:r w:rsidR="004250DE" w:rsidRPr="00A516FB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765631">
        <w:rPr>
          <w:rFonts w:ascii="Times New Roman" w:hAnsi="Times New Roman" w:cs="Times New Roman"/>
          <w:sz w:val="28"/>
          <w:szCs w:val="28"/>
          <w:u w:val="single"/>
        </w:rPr>
        <w:t xml:space="preserve"> 356</w:t>
      </w:r>
    </w:p>
    <w:p w:rsidR="004D5D44" w:rsidRPr="004D5D44" w:rsidRDefault="004D5D44" w:rsidP="004D5D44">
      <w:pPr>
        <w:pStyle w:val="1"/>
        <w:ind w:left="0" w:firstLine="0"/>
        <w:rPr>
          <w:b/>
          <w:szCs w:val="28"/>
        </w:rPr>
      </w:pP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D5D44" w:rsidRPr="004D5D44" w:rsidRDefault="004D5D44" w:rsidP="004D5D44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затвердження подання</w:t>
      </w:r>
    </w:p>
    <w:p w:rsid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 </w:t>
      </w:r>
      <w:r w:rsidR="00003986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Київського районного суду</w:t>
      </w:r>
    </w:p>
    <w:p w:rsidR="00003986" w:rsidRDefault="00003986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м.</w:t>
      </w:r>
      <w:r w:rsidR="00FA43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Полтави</w:t>
      </w:r>
      <w:r w:rsidR="00FA43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250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D5D44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щодо призначення 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опікуна для </w:t>
      </w:r>
      <w:r w:rsidR="0001138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Особи 1 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Розглянувши заяву </w:t>
      </w:r>
      <w:r w:rsidR="00765631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Особа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керуючись п.1 ст.60, п.4 ст.63 Цивільного Кодексу України, та пункт «б»,ч.1, ст.34 Закону України «Про місцеве самоврядування в Україні», виконавчий комітет Київської районної в </w:t>
      </w:r>
      <w:r w:rsidR="00765631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</w:r>
      <w:bookmarkStart w:id="0" w:name="_GoBack"/>
      <w:bookmarkEnd w:id="0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м. Полтаві ради</w:t>
      </w:r>
    </w:p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ВИРІШИВ:</w:t>
      </w:r>
    </w:p>
    <w:p w:rsidR="004D5D44" w:rsidRPr="004D5D44" w:rsidRDefault="004D5D44" w:rsidP="004D5D44">
      <w:pPr>
        <w:keepNext/>
        <w:numPr>
          <w:ilvl w:val="2"/>
          <w:numId w:val="1"/>
        </w:num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1. Затвердити подання про призначення </w:t>
      </w:r>
      <w:r w:rsidR="0001138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Особи 2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опікуном над </w:t>
      </w:r>
      <w:r w:rsidR="006032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братом </w:t>
      </w:r>
      <w:r w:rsidR="0001138E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Особою 1</w:t>
      </w:r>
      <w:r w:rsidR="00EF36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як</w:t>
      </w:r>
      <w:r w:rsidR="0060320C">
        <w:rPr>
          <w:rFonts w:ascii="Times New Roman" w:eastAsia="Times New Roman" w:hAnsi="Times New Roman" w:cs="Times New Roman"/>
          <w:sz w:val="28"/>
          <w:szCs w:val="28"/>
          <w:lang w:eastAsia="zh-CN"/>
        </w:rPr>
        <w:t>ий</w:t>
      </w:r>
      <w:r w:rsidR="004250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зареєстрован</w:t>
      </w:r>
      <w:r w:rsidR="006032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ий </w:t>
      </w:r>
      <w:r w:rsidR="00003986">
        <w:rPr>
          <w:rFonts w:ascii="Times New Roman" w:eastAsia="Times New Roman" w:hAnsi="Times New Roman" w:cs="Times New Roman"/>
          <w:sz w:val="28"/>
          <w:szCs w:val="28"/>
          <w:lang w:eastAsia="zh-CN"/>
        </w:rPr>
        <w:t>та проживає за адресою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: </w:t>
      </w:r>
      <w:r w:rsidR="0001138E"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Адреса</w:t>
      </w:r>
    </w:p>
    <w:p w:rsidR="0001138E" w:rsidRPr="004D5D44" w:rsidRDefault="0001138E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2. Надіслати рішення до </w:t>
      </w:r>
      <w:r w:rsidR="00003986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Київського районного суду</w:t>
      </w:r>
      <w:r w:rsidR="004250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03986">
        <w:rPr>
          <w:rFonts w:ascii="Times New Roman" w:eastAsia="Times New Roman" w:hAnsi="Times New Roman" w:cs="Times New Roman"/>
          <w:sz w:val="28"/>
          <w:szCs w:val="28"/>
          <w:lang w:eastAsia="zh-CN"/>
        </w:rPr>
        <w:t>м.</w:t>
      </w:r>
      <w:r w:rsidR="00FA43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03986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Полтави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для прийняття відповідного рішення.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23123" w:rsidRPr="004D5D44" w:rsidRDefault="0082312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Голова районної ради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Сергій СИНЯГІВСЬКИЙ</w:t>
      </w:r>
    </w:p>
    <w:p w:rsidR="005E032D" w:rsidRPr="004D5D44" w:rsidRDefault="005E032D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A11F4" w:rsidRPr="004D5D44" w:rsidRDefault="009A11F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820"/>
      </w:tblGrid>
      <w:tr w:rsidR="004D5D44" w:rsidRPr="004D5D44" w:rsidTr="00823123">
        <w:tc>
          <w:tcPr>
            <w:tcW w:w="4751" w:type="dxa"/>
          </w:tcPr>
          <w:p w:rsidR="004D5D44" w:rsidRPr="004D5D44" w:rsidRDefault="004D5D44" w:rsidP="004D5D44">
            <w:pPr>
              <w:suppressAutoHyphens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</w:tcPr>
          <w:p w:rsidR="00EF367B" w:rsidRDefault="00EF367B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4D5D44" w:rsidRPr="003B2086" w:rsidRDefault="004250DE" w:rsidP="005E032D">
            <w:pPr>
              <w:suppressAutoHyphens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 xml:space="preserve">                       </w:t>
            </w:r>
            <w:r w:rsidR="004D5D44" w:rsidRPr="003B2086">
              <w:rPr>
                <w:sz w:val="24"/>
                <w:szCs w:val="24"/>
                <w:lang w:eastAsia="zh-CN"/>
              </w:rPr>
              <w:t xml:space="preserve">Додаток рішення виконкому </w:t>
            </w:r>
          </w:p>
          <w:p w:rsidR="00841689" w:rsidRPr="003B2086" w:rsidRDefault="004D5D44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3B2086">
              <w:rPr>
                <w:sz w:val="24"/>
                <w:szCs w:val="24"/>
                <w:lang w:eastAsia="zh-CN"/>
              </w:rPr>
              <w:t xml:space="preserve">від  </w:t>
            </w:r>
            <w:r w:rsidR="00BA125C">
              <w:rPr>
                <w:sz w:val="24"/>
                <w:szCs w:val="24"/>
                <w:lang w:eastAsia="zh-CN"/>
              </w:rPr>
              <w:t xml:space="preserve">12.11.2024 </w:t>
            </w:r>
            <w:r w:rsidR="00EF367B" w:rsidRPr="003B2086">
              <w:rPr>
                <w:sz w:val="24"/>
                <w:szCs w:val="24"/>
                <w:lang w:eastAsia="zh-CN"/>
              </w:rPr>
              <w:t xml:space="preserve"> </w:t>
            </w:r>
            <w:r w:rsidRPr="003B2086">
              <w:rPr>
                <w:sz w:val="24"/>
                <w:szCs w:val="24"/>
                <w:lang w:eastAsia="zh-CN"/>
              </w:rPr>
              <w:t xml:space="preserve">№ </w:t>
            </w:r>
            <w:r w:rsidR="00765631">
              <w:rPr>
                <w:sz w:val="24"/>
                <w:szCs w:val="24"/>
                <w:lang w:eastAsia="zh-CN"/>
              </w:rPr>
              <w:t>356</w:t>
            </w:r>
          </w:p>
          <w:p w:rsidR="004D5D44" w:rsidRPr="003B2086" w:rsidRDefault="00003986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Київ</w:t>
            </w:r>
            <w:r w:rsidR="00F838F5" w:rsidRPr="003B2086">
              <w:rPr>
                <w:sz w:val="24"/>
                <w:szCs w:val="24"/>
                <w:lang w:eastAsia="zh-CN"/>
              </w:rPr>
              <w:t xml:space="preserve">ський районний суд </w:t>
            </w:r>
          </w:p>
          <w:p w:rsidR="004D5D44" w:rsidRPr="003B2086" w:rsidRDefault="004D5D44" w:rsidP="004D5D44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3B2086">
              <w:rPr>
                <w:sz w:val="24"/>
                <w:szCs w:val="24"/>
                <w:lang w:eastAsia="zh-CN"/>
              </w:rPr>
              <w:t>м. Полтави</w:t>
            </w:r>
          </w:p>
          <w:p w:rsidR="009D4453" w:rsidRPr="00AD3B74" w:rsidRDefault="009D4453" w:rsidP="009D4453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AD3B74">
              <w:rPr>
                <w:sz w:val="24"/>
                <w:szCs w:val="24"/>
                <w:lang w:eastAsia="zh-CN"/>
              </w:rPr>
              <w:t xml:space="preserve">пров. </w:t>
            </w:r>
            <w:proofErr w:type="spellStart"/>
            <w:r w:rsidRPr="00AD3B74">
              <w:rPr>
                <w:sz w:val="24"/>
                <w:szCs w:val="24"/>
                <w:lang w:eastAsia="zh-CN"/>
              </w:rPr>
              <w:t>Хорольський</w:t>
            </w:r>
            <w:proofErr w:type="spellEnd"/>
            <w:r w:rsidRPr="00AD3B74">
              <w:rPr>
                <w:sz w:val="24"/>
                <w:szCs w:val="24"/>
                <w:lang w:eastAsia="zh-CN"/>
              </w:rPr>
              <w:t>, 6</w:t>
            </w:r>
          </w:p>
          <w:p w:rsidR="009D4453" w:rsidRPr="00AD3B74" w:rsidRDefault="009D4453" w:rsidP="009D4453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AD3B74">
              <w:rPr>
                <w:sz w:val="24"/>
                <w:szCs w:val="24"/>
                <w:lang w:eastAsia="zh-CN"/>
              </w:rPr>
              <w:t xml:space="preserve">м. Полтава, 36034 </w:t>
            </w:r>
          </w:p>
          <w:p w:rsidR="004D5D44" w:rsidRPr="003B2086" w:rsidRDefault="004D5D44" w:rsidP="003B2086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</w:p>
        </w:tc>
      </w:tr>
    </w:tbl>
    <w:p w:rsidR="003B2086" w:rsidRPr="006A4DF7" w:rsidRDefault="004D5D44" w:rsidP="003B2086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</w:pPr>
      <w:r w:rsidRPr="006A4DF7"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  <w:lastRenderedPageBreak/>
        <w:t xml:space="preserve">П О Д А Н </w:t>
      </w:r>
      <w:proofErr w:type="spellStart"/>
      <w:r w:rsidRPr="006A4DF7"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  <w:t>Н</w:t>
      </w:r>
      <w:proofErr w:type="spellEnd"/>
      <w:r w:rsidRPr="006A4DF7"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  <w:t xml:space="preserve"> Я</w:t>
      </w:r>
    </w:p>
    <w:p w:rsidR="006A4DF7" w:rsidRPr="006A4DF7" w:rsidRDefault="006A4DF7" w:rsidP="003B2086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</w:pPr>
    </w:p>
    <w:p w:rsidR="003A03D8" w:rsidRPr="009A11F4" w:rsidRDefault="004D5D44" w:rsidP="009A11F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3A03D8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>В провадженні Київського районного суду м.</w:t>
      </w:r>
      <w:r w:rsidR="000B51D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3A03D8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>Полтави знаходиться цивільна справа №</w:t>
      </w:r>
      <w:r w:rsidR="0060320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552/3719/24</w:t>
      </w:r>
      <w:r w:rsidR="003A03D8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за заявою </w:t>
      </w:r>
      <w:r w:rsidR="0001138E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2</w:t>
      </w:r>
      <w:r w:rsidR="00C97E20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A03D8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про визнання </w:t>
      </w:r>
      <w:r w:rsidR="00FA43A8">
        <w:rPr>
          <w:rFonts w:ascii="Times New Roman" w:eastAsia="Times New Roman" w:hAnsi="Times New Roman" w:cs="Times New Roman"/>
          <w:sz w:val="26"/>
          <w:szCs w:val="26"/>
          <w:lang w:eastAsia="zh-CN"/>
        </w:rPr>
        <w:t>фізичної особи недієздатною, встановлення опіки і призначення опікуна.</w:t>
      </w:r>
    </w:p>
    <w:p w:rsidR="00C97E20" w:rsidRPr="00C97E20" w:rsidRDefault="003A03D8" w:rsidP="00C97E20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До виконавчого комітету Київської районної в м. Полтаві ради як органу опіки та піклування </w:t>
      </w:r>
      <w:r w:rsidR="00AD0DF1">
        <w:rPr>
          <w:rFonts w:ascii="Times New Roman" w:eastAsia="Times New Roman" w:hAnsi="Times New Roman" w:cs="Times New Roman"/>
          <w:sz w:val="26"/>
          <w:szCs w:val="26"/>
          <w:lang w:eastAsia="zh-CN"/>
        </w:rPr>
        <w:t>05.11.2024</w:t>
      </w:r>
      <w:r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надійшла заява від </w:t>
      </w:r>
      <w:r w:rsidR="0001138E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2</w:t>
      </w:r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C97E20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про надання подання про призначення </w:t>
      </w:r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>його</w:t>
      </w:r>
      <w:r w:rsid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опікуном над </w:t>
      </w:r>
      <w:r w:rsidR="0060320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братом </w:t>
      </w:r>
      <w:r w:rsidR="0001138E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  <w:r w:rsidR="00C97E20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>, як</w:t>
      </w:r>
      <w:r w:rsidR="00082D7C">
        <w:rPr>
          <w:rFonts w:ascii="Times New Roman" w:eastAsia="Times New Roman" w:hAnsi="Times New Roman" w:cs="Times New Roman"/>
          <w:sz w:val="26"/>
          <w:szCs w:val="26"/>
          <w:lang w:eastAsia="zh-CN"/>
        </w:rPr>
        <w:t>і</w:t>
      </w:r>
      <w:r w:rsidR="00C97E20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прожива</w:t>
      </w:r>
      <w:r w:rsidR="00082D7C">
        <w:rPr>
          <w:rFonts w:ascii="Times New Roman" w:eastAsia="Times New Roman" w:hAnsi="Times New Roman" w:cs="Times New Roman"/>
          <w:sz w:val="26"/>
          <w:szCs w:val="26"/>
          <w:lang w:eastAsia="zh-CN"/>
        </w:rPr>
        <w:t>ють разом</w:t>
      </w:r>
      <w:r w:rsidR="00C97E20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за адресою:</w:t>
      </w:r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01138E"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Адреса</w:t>
      </w:r>
    </w:p>
    <w:p w:rsidR="003A03D8" w:rsidRDefault="003A03D8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</w:t>
      </w:r>
      <w:r w:rsidRPr="008F4CD3">
        <w:rPr>
          <w:rFonts w:ascii="Times New Roman" w:eastAsia="Times New Roman" w:hAnsi="Times New Roman" w:cs="Times New Roman"/>
          <w:sz w:val="26"/>
          <w:szCs w:val="26"/>
          <w:lang w:eastAsia="zh-CN"/>
        </w:rPr>
        <w:t>знайомившись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>і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з заявою та пакетом документів, які були подані органу опіки та піклування було встановлено:</w:t>
      </w:r>
    </w:p>
    <w:p w:rsidR="00BA125C" w:rsidRDefault="0001138E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2</w:t>
      </w:r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</w:t>
      </w:r>
      <w:r w:rsidR="002824AE">
        <w:rPr>
          <w:rFonts w:ascii="Times New Roman" w:eastAsia="Times New Roman" w:hAnsi="Times New Roman" w:cs="Times New Roman"/>
          <w:sz w:val="26"/>
          <w:szCs w:val="26"/>
          <w:lang w:eastAsia="zh-CN"/>
        </w:rPr>
        <w:t>1987</w:t>
      </w:r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>р.н</w:t>
      </w:r>
      <w:proofErr w:type="spellEnd"/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., є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Особи </w:t>
      </w:r>
      <w:r w:rsidR="002824AE">
        <w:rPr>
          <w:rFonts w:ascii="Times New Roman" w:eastAsia="Times New Roman" w:hAnsi="Times New Roman" w:cs="Times New Roman"/>
          <w:sz w:val="26"/>
          <w:szCs w:val="26"/>
          <w:lang w:eastAsia="zh-CN"/>
        </w:rPr>
        <w:t>1981</w:t>
      </w:r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>р.н</w:t>
      </w:r>
      <w:proofErr w:type="spellEnd"/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>., що підтверджується свідоцтвом про народження.</w:t>
      </w:r>
    </w:p>
    <w:p w:rsidR="002824AE" w:rsidRDefault="0001138E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2</w:t>
      </w:r>
      <w:r w:rsidR="002824A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не одружений.</w:t>
      </w:r>
    </w:p>
    <w:p w:rsidR="002824AE" w:rsidRDefault="002824AE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Батько </w:t>
      </w:r>
      <w:r w:rsidR="0001138E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1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01138E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3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своїй заяві від 30.10.2024 надав пояснення, що за станом здоров’я та в силу свого віку </w:t>
      </w:r>
      <w:r w:rsidR="0078075C">
        <w:rPr>
          <w:rFonts w:ascii="Times New Roman" w:eastAsia="Times New Roman" w:hAnsi="Times New Roman" w:cs="Times New Roman"/>
          <w:sz w:val="26"/>
          <w:szCs w:val="26"/>
          <w:lang w:eastAsia="zh-CN"/>
        </w:rPr>
        <w:t>не може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здійснювати догляд за сином. Та не заперечує, щоб опіку </w:t>
      </w:r>
      <w:r w:rsidR="0078075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над недієздатним сином взяв старший </w:t>
      </w:r>
      <w:r w:rsidR="0001138E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2.</w:t>
      </w:r>
    </w:p>
    <w:p w:rsidR="002824AE" w:rsidRDefault="0078075C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Дружина заявника </w:t>
      </w:r>
      <w:r w:rsidR="0001138E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4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не заперечує щоб її чоловік </w:t>
      </w:r>
      <w:r w:rsidR="0001138E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2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був опікуном </w:t>
      </w:r>
      <w:r w:rsidR="0001138E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1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3A03D8" w:rsidRPr="006A4DF7" w:rsidRDefault="003A03D8" w:rsidP="009F2C0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>Інших близьких родичів родина не має.</w:t>
      </w:r>
    </w:p>
    <w:p w:rsidR="003A03D8" w:rsidRPr="006A4DF7" w:rsidRDefault="003A03D8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Розглянувши заяв</w:t>
      </w:r>
      <w:r w:rsidR="00082D7C">
        <w:rPr>
          <w:rFonts w:ascii="Times New Roman" w:eastAsia="Times New Roman" w:hAnsi="Times New Roman" w:cs="Times New Roman"/>
          <w:sz w:val="26"/>
          <w:szCs w:val="26"/>
          <w:lang w:eastAsia="zh-CN"/>
        </w:rPr>
        <w:t>у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відповідні документи та дослідивши всі обставини, орган опіки та піклування не заперечує </w:t>
      </w:r>
      <w:r w:rsidR="00DE3635"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про надання подання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щодо призначення опікуном </w:t>
      </w:r>
      <w:r w:rsidR="0001138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Особи 2 </w:t>
      </w:r>
      <w:r w:rsidR="000B51D6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над </w:t>
      </w:r>
      <w:r w:rsidR="0078075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братом </w:t>
      </w:r>
      <w:r w:rsidR="0001138E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  <w:r w:rsidR="00082D7C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>, як</w:t>
      </w:r>
      <w:r w:rsidR="0078075C">
        <w:rPr>
          <w:rFonts w:ascii="Times New Roman" w:eastAsia="Times New Roman" w:hAnsi="Times New Roman" w:cs="Times New Roman"/>
          <w:sz w:val="26"/>
          <w:szCs w:val="26"/>
          <w:lang w:eastAsia="zh-CN"/>
        </w:rPr>
        <w:t>ий</w:t>
      </w:r>
      <w:r w:rsidR="00082D7C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зареєстрован</w:t>
      </w:r>
      <w:r w:rsidR="0078075C">
        <w:rPr>
          <w:rFonts w:ascii="Times New Roman" w:eastAsia="Times New Roman" w:hAnsi="Times New Roman" w:cs="Times New Roman"/>
          <w:sz w:val="26"/>
          <w:szCs w:val="26"/>
          <w:lang w:eastAsia="zh-CN"/>
        </w:rPr>
        <w:t>ий</w:t>
      </w:r>
      <w:r w:rsidR="00082D7C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та прожива</w:t>
      </w:r>
      <w:r w:rsidR="00082D7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є </w:t>
      </w:r>
      <w:r w:rsidR="00082D7C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>за адресою</w:t>
      </w:r>
      <w:r w:rsidR="0078075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: </w:t>
      </w:r>
      <w:r w:rsidR="0001138E"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Адреса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у разі визнання </w:t>
      </w:r>
      <w:r w:rsidR="0078075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його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в судовому порядку недієздатною особою, відповідно до п.1ст.60, ст.62, п.5 ст.63 Цивільного Кодексу України.</w:t>
      </w:r>
    </w:p>
    <w:p w:rsidR="003A03D8" w:rsidRDefault="003A03D8" w:rsidP="003A03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9D4453" w:rsidRDefault="009D4453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9D4453" w:rsidRDefault="009D4453" w:rsidP="009D44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3B2086" w:rsidRPr="003B2086" w:rsidRDefault="005A760F" w:rsidP="009D44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Заступник голови районної ради </w:t>
      </w:r>
    </w:p>
    <w:p w:rsidR="005A760F" w:rsidRPr="008C1B1A" w:rsidRDefault="005A760F" w:rsidP="003B208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з </w:t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>питань діяльності виконавчого</w:t>
      </w:r>
    </w:p>
    <w:p w:rsidR="008C1B1A" w:rsidRPr="008C1B1A" w:rsidRDefault="005A760F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>органу</w:t>
      </w:r>
      <w:r w:rsidR="00553E0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-</w:t>
      </w:r>
      <w:r w:rsidR="008C1B1A"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начальник управління</w:t>
      </w:r>
    </w:p>
    <w:p w:rsidR="008C1B1A" w:rsidRPr="008C1B1A" w:rsidRDefault="008C1B1A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>соціального захисту населення</w:t>
      </w:r>
    </w:p>
    <w:p w:rsidR="008C1B1A" w:rsidRPr="008C1B1A" w:rsidRDefault="008C1B1A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виконавчого комітету Київської </w:t>
      </w:r>
    </w:p>
    <w:p w:rsidR="008C1B1A" w:rsidRPr="008C1B1A" w:rsidRDefault="008C1B1A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районної в м. Полтаві ради              </w:t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  <w:t xml:space="preserve">    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</w:t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        Наталія КОБИЩАН</w:t>
      </w:r>
    </w:p>
    <w:p w:rsidR="006F671B" w:rsidRPr="003B2086" w:rsidRDefault="006F671B" w:rsidP="003B208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sectPr w:rsidR="006F671B" w:rsidRPr="003B208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986"/>
    <w:rsid w:val="0001138E"/>
    <w:rsid w:val="0004135D"/>
    <w:rsid w:val="00065C00"/>
    <w:rsid w:val="00071ED2"/>
    <w:rsid w:val="00082D7C"/>
    <w:rsid w:val="00084877"/>
    <w:rsid w:val="00087086"/>
    <w:rsid w:val="000A6B30"/>
    <w:rsid w:val="000B51D6"/>
    <w:rsid w:val="000B57C8"/>
    <w:rsid w:val="001039CA"/>
    <w:rsid w:val="00137B02"/>
    <w:rsid w:val="001604D1"/>
    <w:rsid w:val="001A1502"/>
    <w:rsid w:val="001C00DF"/>
    <w:rsid w:val="001C2435"/>
    <w:rsid w:val="001C5B7C"/>
    <w:rsid w:val="001E77A1"/>
    <w:rsid w:val="00223680"/>
    <w:rsid w:val="002824AE"/>
    <w:rsid w:val="002A4D70"/>
    <w:rsid w:val="002C58FA"/>
    <w:rsid w:val="00346F83"/>
    <w:rsid w:val="003A03D8"/>
    <w:rsid w:val="003B2086"/>
    <w:rsid w:val="003D54CD"/>
    <w:rsid w:val="0041589F"/>
    <w:rsid w:val="004250DE"/>
    <w:rsid w:val="00474FF6"/>
    <w:rsid w:val="004A1878"/>
    <w:rsid w:val="004D5D44"/>
    <w:rsid w:val="004E3298"/>
    <w:rsid w:val="004E3CCD"/>
    <w:rsid w:val="0054240E"/>
    <w:rsid w:val="00553E00"/>
    <w:rsid w:val="0055660B"/>
    <w:rsid w:val="005A760F"/>
    <w:rsid w:val="005C3744"/>
    <w:rsid w:val="005D1B19"/>
    <w:rsid w:val="005E032D"/>
    <w:rsid w:val="005E783D"/>
    <w:rsid w:val="005F754B"/>
    <w:rsid w:val="0060320C"/>
    <w:rsid w:val="00683509"/>
    <w:rsid w:val="00683C9D"/>
    <w:rsid w:val="006925C8"/>
    <w:rsid w:val="006A4DF7"/>
    <w:rsid w:val="006F3FBC"/>
    <w:rsid w:val="006F4C0B"/>
    <w:rsid w:val="006F671B"/>
    <w:rsid w:val="00711524"/>
    <w:rsid w:val="00743BDF"/>
    <w:rsid w:val="00754D4D"/>
    <w:rsid w:val="00765631"/>
    <w:rsid w:val="0078075C"/>
    <w:rsid w:val="00791C15"/>
    <w:rsid w:val="007A378C"/>
    <w:rsid w:val="007A4B85"/>
    <w:rsid w:val="007C4B9E"/>
    <w:rsid w:val="007F1935"/>
    <w:rsid w:val="00821E73"/>
    <w:rsid w:val="00823123"/>
    <w:rsid w:val="00841689"/>
    <w:rsid w:val="008443B2"/>
    <w:rsid w:val="00847D17"/>
    <w:rsid w:val="008C1B1A"/>
    <w:rsid w:val="008F4CD3"/>
    <w:rsid w:val="00910E3D"/>
    <w:rsid w:val="009446B9"/>
    <w:rsid w:val="009520CF"/>
    <w:rsid w:val="009A11F4"/>
    <w:rsid w:val="009A1FED"/>
    <w:rsid w:val="009B16D8"/>
    <w:rsid w:val="009B74E7"/>
    <w:rsid w:val="009D4453"/>
    <w:rsid w:val="009F019B"/>
    <w:rsid w:val="009F1986"/>
    <w:rsid w:val="009F2C00"/>
    <w:rsid w:val="00A025EC"/>
    <w:rsid w:val="00A2717E"/>
    <w:rsid w:val="00A366A1"/>
    <w:rsid w:val="00A516FB"/>
    <w:rsid w:val="00A90193"/>
    <w:rsid w:val="00AB4488"/>
    <w:rsid w:val="00AD0DF1"/>
    <w:rsid w:val="00AF6D2B"/>
    <w:rsid w:val="00B142C4"/>
    <w:rsid w:val="00B57FCD"/>
    <w:rsid w:val="00B60671"/>
    <w:rsid w:val="00B8747D"/>
    <w:rsid w:val="00BA125C"/>
    <w:rsid w:val="00C15535"/>
    <w:rsid w:val="00C66CED"/>
    <w:rsid w:val="00C97E20"/>
    <w:rsid w:val="00CA2F2A"/>
    <w:rsid w:val="00D01ED0"/>
    <w:rsid w:val="00D138BE"/>
    <w:rsid w:val="00D24C7F"/>
    <w:rsid w:val="00D36B66"/>
    <w:rsid w:val="00D37A5D"/>
    <w:rsid w:val="00DD3B8D"/>
    <w:rsid w:val="00DE3635"/>
    <w:rsid w:val="00E16926"/>
    <w:rsid w:val="00E16E6F"/>
    <w:rsid w:val="00E61F57"/>
    <w:rsid w:val="00E86A3A"/>
    <w:rsid w:val="00EB3DD1"/>
    <w:rsid w:val="00EF367B"/>
    <w:rsid w:val="00F170CF"/>
    <w:rsid w:val="00F22D93"/>
    <w:rsid w:val="00F31B18"/>
    <w:rsid w:val="00F73B6C"/>
    <w:rsid w:val="00F838F5"/>
    <w:rsid w:val="00FA43A8"/>
    <w:rsid w:val="00FD4AA9"/>
    <w:rsid w:val="00FD7126"/>
    <w:rsid w:val="00FE0835"/>
    <w:rsid w:val="00FF3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List Paragraph"/>
    <w:basedOn w:val="a"/>
    <w:uiPriority w:val="34"/>
    <w:qFormat/>
    <w:rsid w:val="000113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List Paragraph"/>
    <w:basedOn w:val="a"/>
    <w:uiPriority w:val="34"/>
    <w:qFormat/>
    <w:rsid w:val="000113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53674-26BD-457C-AF57-0F069F7CC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3</cp:revision>
  <cp:lastPrinted>2024-11-08T08:27:00Z</cp:lastPrinted>
  <dcterms:created xsi:type="dcterms:W3CDTF">2024-11-12T12:20:00Z</dcterms:created>
  <dcterms:modified xsi:type="dcterms:W3CDTF">2024-11-18T07:43:00Z</dcterms:modified>
</cp:coreProperties>
</file>